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E20F" w14:textId="14353366" w:rsidR="00326AB7" w:rsidRDefault="00C4646E" w:rsidP="0083462F">
      <w:pPr>
        <w:spacing w:after="0"/>
        <w:jc w:val="center"/>
        <w:rPr>
          <w:b/>
        </w:rPr>
      </w:pPr>
      <w:r>
        <w:rPr>
          <w:b/>
        </w:rPr>
        <w:t>TOUR OF BRITAIN 202</w:t>
      </w:r>
      <w:r w:rsidR="001F376D">
        <w:rPr>
          <w:b/>
        </w:rPr>
        <w:t>6</w:t>
      </w:r>
    </w:p>
    <w:p w14:paraId="36154233" w14:textId="4D2589D2" w:rsidR="005F66EE" w:rsidRPr="0083462F" w:rsidRDefault="00C4646E" w:rsidP="0083462F">
      <w:pPr>
        <w:spacing w:after="0"/>
        <w:jc w:val="center"/>
        <w:rPr>
          <w:b/>
        </w:rPr>
      </w:pPr>
      <w:r>
        <w:rPr>
          <w:b/>
        </w:rPr>
        <w:t xml:space="preserve">Stage </w:t>
      </w:r>
      <w:r w:rsidR="001F376D">
        <w:rPr>
          <w:b/>
        </w:rPr>
        <w:t>5</w:t>
      </w:r>
    </w:p>
    <w:p w14:paraId="689975F7" w14:textId="77777777" w:rsidR="0083462F" w:rsidRPr="0083462F" w:rsidRDefault="0083462F" w:rsidP="0083462F">
      <w:pPr>
        <w:spacing w:after="0"/>
        <w:jc w:val="center"/>
        <w:rPr>
          <w:b/>
        </w:rPr>
      </w:pPr>
    </w:p>
    <w:p w14:paraId="624F83F5" w14:textId="77777777" w:rsidR="0083462F" w:rsidRPr="0083462F" w:rsidRDefault="0083462F" w:rsidP="0083462F">
      <w:pPr>
        <w:spacing w:after="0"/>
        <w:jc w:val="center"/>
        <w:rPr>
          <w:b/>
        </w:rPr>
      </w:pPr>
      <w:r w:rsidRPr="0083462F">
        <w:rPr>
          <w:b/>
        </w:rPr>
        <w:t>Schedule of Closures Etc.</w:t>
      </w:r>
    </w:p>
    <w:p w14:paraId="1F86382E" w14:textId="77777777" w:rsidR="0083462F" w:rsidRDefault="0083462F" w:rsidP="0083462F">
      <w:pPr>
        <w:spacing w:after="0"/>
      </w:pPr>
    </w:p>
    <w:p w14:paraId="7B25FEF2" w14:textId="212C47E2" w:rsidR="00302164" w:rsidRPr="00302164" w:rsidRDefault="00C4646E" w:rsidP="0083462F">
      <w:pPr>
        <w:spacing w:after="0"/>
        <w:rPr>
          <w:b/>
        </w:rPr>
      </w:pPr>
      <w:r>
        <w:rPr>
          <w:b/>
        </w:rPr>
        <w:t xml:space="preserve">Stage </w:t>
      </w:r>
      <w:r w:rsidR="001F376D">
        <w:rPr>
          <w:b/>
        </w:rPr>
        <w:t>5</w:t>
      </w:r>
      <w:r w:rsidR="00302164" w:rsidRPr="005F66EE">
        <w:rPr>
          <w:b/>
        </w:rPr>
        <w:t xml:space="preserve"> – </w:t>
      </w:r>
      <w:r w:rsidR="001F376D">
        <w:rPr>
          <w:b/>
        </w:rPr>
        <w:t>Su</w:t>
      </w:r>
      <w:r>
        <w:rPr>
          <w:b/>
        </w:rPr>
        <w:t xml:space="preserve">nday </w:t>
      </w:r>
      <w:r w:rsidR="001F376D">
        <w:rPr>
          <w:b/>
        </w:rPr>
        <w:t>6</w:t>
      </w:r>
      <w:r w:rsidRPr="00C4646E">
        <w:rPr>
          <w:b/>
          <w:vertAlign w:val="superscript"/>
        </w:rPr>
        <w:t>th</w:t>
      </w:r>
      <w:r>
        <w:rPr>
          <w:b/>
        </w:rPr>
        <w:t xml:space="preserve"> September 202</w:t>
      </w:r>
      <w:r w:rsidR="001F376D">
        <w:rPr>
          <w:b/>
        </w:rPr>
        <w:t>6</w:t>
      </w:r>
    </w:p>
    <w:p w14:paraId="7BB279A1" w14:textId="77777777" w:rsidR="00302164" w:rsidRDefault="00302164" w:rsidP="0083462F">
      <w:pPr>
        <w:spacing w:after="0"/>
      </w:pPr>
    </w:p>
    <w:p w14:paraId="08F10F1A" w14:textId="77777777" w:rsidR="0083462F" w:rsidRPr="002165B8" w:rsidRDefault="0083462F" w:rsidP="0083462F">
      <w:pPr>
        <w:spacing w:after="0"/>
        <w:rPr>
          <w:b/>
        </w:rPr>
      </w:pPr>
      <w:r w:rsidRPr="002165B8">
        <w:rPr>
          <w:b/>
        </w:rPr>
        <w:t>Closure 1</w:t>
      </w:r>
    </w:p>
    <w:p w14:paraId="22DD046E" w14:textId="77777777" w:rsidR="0083462F" w:rsidRPr="002165B8" w:rsidRDefault="0083462F" w:rsidP="0083462F">
      <w:pPr>
        <w:spacing w:after="0"/>
      </w:pPr>
    </w:p>
    <w:p w14:paraId="13FFBB58" w14:textId="4D6563C3" w:rsidR="0002215C" w:rsidRPr="002165B8" w:rsidRDefault="0083462F" w:rsidP="0083462F">
      <w:r w:rsidRPr="002165B8">
        <w:t xml:space="preserve">Scottish Borders Council has made an order under section 16A of the Road Traffic Regulation Act 1984, as amended, which will make it unlawful for any person to drive or cause or permit to be driven any vehicle on the roads listed in the Schedule below </w:t>
      </w:r>
      <w:r w:rsidR="00287BAE" w:rsidRPr="002165B8">
        <w:t>(with</w:t>
      </w:r>
      <w:r w:rsidRPr="002165B8">
        <w:t xml:space="preserve"> the exception of vehicles engaged in the Tour of Britain Cycle Race </w:t>
      </w:r>
      <w:r w:rsidR="005F66EE" w:rsidRPr="002165B8">
        <w:t>202</w:t>
      </w:r>
      <w:r w:rsidR="00CE3B0D">
        <w:t>6</w:t>
      </w:r>
      <w:r w:rsidR="00287BAE" w:rsidRPr="002165B8">
        <w:t>)</w:t>
      </w:r>
      <w:r w:rsidRPr="002165B8">
        <w:t xml:space="preserve"> for the purpose of facilitating the holding of this special event.</w:t>
      </w:r>
    </w:p>
    <w:p w14:paraId="54C2C81A" w14:textId="6C8803C3" w:rsidR="0083462F" w:rsidRPr="002165B8" w:rsidRDefault="0083462F" w:rsidP="0083462F">
      <w:r w:rsidRPr="002165B8">
        <w:t xml:space="preserve">The Order shall be in force </w:t>
      </w:r>
      <w:r w:rsidR="00287BAE" w:rsidRPr="002165B8">
        <w:t>from 09</w:t>
      </w:r>
      <w:r w:rsidRPr="002165B8">
        <w:t>:00 hours to 1</w:t>
      </w:r>
      <w:r w:rsidR="00023C19" w:rsidRPr="002165B8">
        <w:t>5</w:t>
      </w:r>
      <w:r w:rsidRPr="002165B8">
        <w:t xml:space="preserve">:00 hours on </w:t>
      </w:r>
      <w:r w:rsidR="00361847" w:rsidRPr="002165B8">
        <w:t>Sun</w:t>
      </w:r>
      <w:r w:rsidR="00C4646E" w:rsidRPr="002165B8">
        <w:t xml:space="preserve">day </w:t>
      </w:r>
      <w:r w:rsidR="00361847" w:rsidRPr="002165B8">
        <w:t>6</w:t>
      </w:r>
      <w:r w:rsidR="00C4646E" w:rsidRPr="002165B8">
        <w:rPr>
          <w:vertAlign w:val="superscript"/>
        </w:rPr>
        <w:t>th</w:t>
      </w:r>
      <w:r w:rsidR="00C4646E" w:rsidRPr="002165B8">
        <w:t xml:space="preserve"> September 202</w:t>
      </w:r>
      <w:r w:rsidR="00361847" w:rsidRPr="002165B8">
        <w:t>6</w:t>
      </w:r>
      <w:r w:rsidRPr="002165B8">
        <w:t xml:space="preserve"> and shall have effect only at such times as indicated by appropriate traffic signs or under the instruction of a police officer in uniform.</w:t>
      </w:r>
    </w:p>
    <w:p w14:paraId="4F8382EF" w14:textId="77777777" w:rsidR="0083462F" w:rsidRPr="002165B8" w:rsidRDefault="0083462F" w:rsidP="0083462F">
      <w:r w:rsidRPr="002165B8">
        <w:t>Pedestrian access will be available at all times.</w:t>
      </w:r>
    </w:p>
    <w:p w14:paraId="0342DD79" w14:textId="77777777" w:rsidR="0083462F" w:rsidRPr="002165B8" w:rsidRDefault="0083462F" w:rsidP="0083462F">
      <w:pPr>
        <w:jc w:val="center"/>
      </w:pPr>
      <w:r w:rsidRPr="002165B8">
        <w:rPr>
          <w:b/>
        </w:rPr>
        <w:t>SCHEDULE</w:t>
      </w:r>
    </w:p>
    <w:p w14:paraId="37372BD9" w14:textId="77777777" w:rsidR="0083462F" w:rsidRPr="002165B8" w:rsidRDefault="0083462F" w:rsidP="0083462F">
      <w:pPr>
        <w:spacing w:after="0"/>
      </w:pPr>
      <w:r w:rsidRPr="002165B8">
        <w:rPr>
          <w:b/>
          <w:u w:val="single"/>
        </w:rPr>
        <w:t>Road</w:t>
      </w:r>
      <w:r w:rsidRPr="002165B8">
        <w:tab/>
      </w:r>
      <w:r w:rsidRPr="002165B8">
        <w:tab/>
      </w:r>
      <w:r w:rsidRPr="002165B8">
        <w:tab/>
      </w:r>
      <w:r w:rsidRPr="002165B8">
        <w:tab/>
      </w:r>
      <w:r w:rsidRPr="002165B8">
        <w:tab/>
      </w:r>
      <w:r w:rsidRPr="002165B8">
        <w:rPr>
          <w:b/>
          <w:u w:val="single"/>
        </w:rPr>
        <w:t>Description</w:t>
      </w:r>
      <w:r w:rsidRPr="002165B8">
        <w:tab/>
      </w:r>
    </w:p>
    <w:p w14:paraId="2147D62A" w14:textId="52C161AF" w:rsidR="00224EC4" w:rsidRDefault="00361847" w:rsidP="00D92077">
      <w:pPr>
        <w:pStyle w:val="ListBullet"/>
        <w:numPr>
          <w:ilvl w:val="0"/>
          <w:numId w:val="0"/>
        </w:numPr>
        <w:ind w:left="360" w:hanging="360"/>
      </w:pPr>
      <w:r>
        <w:t>Station Road, Earlston</w:t>
      </w:r>
      <w:r>
        <w:tab/>
      </w:r>
      <w:r>
        <w:tab/>
      </w:r>
      <w:r>
        <w:tab/>
        <w:t>From Halcombe Crescent to B6356</w:t>
      </w:r>
    </w:p>
    <w:p w14:paraId="61FA6B08" w14:textId="1C578EE0" w:rsidR="00361847" w:rsidRDefault="00361847" w:rsidP="00D92077">
      <w:pPr>
        <w:pStyle w:val="ListBullet"/>
        <w:numPr>
          <w:ilvl w:val="0"/>
          <w:numId w:val="0"/>
        </w:numPr>
        <w:ind w:left="360" w:hanging="360"/>
      </w:pPr>
      <w:r>
        <w:t>B6356</w:t>
      </w:r>
      <w:r>
        <w:tab/>
      </w:r>
      <w:r>
        <w:tab/>
      </w:r>
      <w:r>
        <w:tab/>
      </w:r>
      <w:r>
        <w:tab/>
      </w:r>
      <w:r>
        <w:tab/>
        <w:t>From Station Road to C78</w:t>
      </w:r>
    </w:p>
    <w:p w14:paraId="59477A87" w14:textId="77777777" w:rsidR="00361847" w:rsidRDefault="00361847" w:rsidP="00D92077">
      <w:pPr>
        <w:pStyle w:val="ListBullet"/>
        <w:numPr>
          <w:ilvl w:val="0"/>
          <w:numId w:val="0"/>
        </w:numPr>
        <w:ind w:left="360" w:hanging="360"/>
      </w:pPr>
      <w:r>
        <w:t>C78</w:t>
      </w:r>
      <w:r>
        <w:tab/>
      </w:r>
      <w:r>
        <w:tab/>
      </w:r>
      <w:r>
        <w:tab/>
      </w:r>
      <w:r>
        <w:tab/>
      </w:r>
      <w:r>
        <w:tab/>
      </w:r>
      <w:r>
        <w:tab/>
        <w:t>From B6356 to B6397</w:t>
      </w:r>
    </w:p>
    <w:p w14:paraId="35D46939" w14:textId="77777777" w:rsidR="00361847" w:rsidRDefault="00361847" w:rsidP="00D92077">
      <w:pPr>
        <w:pStyle w:val="ListBullet"/>
        <w:numPr>
          <w:ilvl w:val="0"/>
          <w:numId w:val="0"/>
        </w:numPr>
        <w:ind w:left="360" w:hanging="360"/>
      </w:pPr>
      <w:r>
        <w:t>B6397</w:t>
      </w:r>
      <w:r>
        <w:tab/>
      </w:r>
      <w:r>
        <w:tab/>
      </w:r>
      <w:r>
        <w:tab/>
      </w:r>
      <w:r>
        <w:tab/>
      </w:r>
      <w:r>
        <w:tab/>
        <w:t>From C78 to A6089</w:t>
      </w:r>
    </w:p>
    <w:p w14:paraId="56D58914" w14:textId="77777777" w:rsidR="00361847" w:rsidRDefault="00361847" w:rsidP="00D92077">
      <w:pPr>
        <w:pStyle w:val="ListBullet"/>
        <w:numPr>
          <w:ilvl w:val="0"/>
          <w:numId w:val="0"/>
        </w:numPr>
        <w:ind w:left="360" w:hanging="360"/>
      </w:pPr>
      <w:r>
        <w:t>A6089</w:t>
      </w:r>
      <w:r>
        <w:tab/>
      </w:r>
      <w:r>
        <w:tab/>
      </w:r>
      <w:r>
        <w:tab/>
      </w:r>
      <w:r>
        <w:tab/>
      </w:r>
      <w:r>
        <w:tab/>
        <w:t>From B6397 to B6364</w:t>
      </w:r>
    </w:p>
    <w:p w14:paraId="39851826" w14:textId="77777777" w:rsidR="00361847" w:rsidRDefault="00361847" w:rsidP="00D92077">
      <w:pPr>
        <w:pStyle w:val="ListBullet"/>
        <w:numPr>
          <w:ilvl w:val="0"/>
          <w:numId w:val="0"/>
        </w:numPr>
        <w:ind w:left="360" w:hanging="360"/>
      </w:pPr>
      <w:r>
        <w:t xml:space="preserve">B6364 </w:t>
      </w:r>
      <w:r>
        <w:tab/>
      </w:r>
      <w:r>
        <w:tab/>
      </w:r>
      <w:r>
        <w:tab/>
      </w:r>
      <w:r>
        <w:tab/>
      </w:r>
      <w:r>
        <w:tab/>
        <w:t>From A6089 to A6105</w:t>
      </w:r>
    </w:p>
    <w:p w14:paraId="676E9253" w14:textId="77777777" w:rsidR="00FB5F97" w:rsidRDefault="00361847" w:rsidP="00D92077">
      <w:pPr>
        <w:pStyle w:val="ListBullet"/>
        <w:numPr>
          <w:ilvl w:val="0"/>
          <w:numId w:val="0"/>
        </w:numPr>
        <w:ind w:left="360" w:hanging="360"/>
      </w:pPr>
      <w:r>
        <w:t>A6105</w:t>
      </w:r>
      <w:r>
        <w:tab/>
      </w:r>
      <w:r>
        <w:tab/>
      </w:r>
      <w:r>
        <w:tab/>
      </w:r>
      <w:r>
        <w:tab/>
      </w:r>
      <w:r>
        <w:tab/>
        <w:t xml:space="preserve">From B6364 to </w:t>
      </w:r>
      <w:r w:rsidR="00FB5F97">
        <w:t>A697</w:t>
      </w:r>
    </w:p>
    <w:p w14:paraId="5C53AD4C" w14:textId="77777777" w:rsidR="00FB5F97" w:rsidRDefault="00FB5F97" w:rsidP="00D92077">
      <w:pPr>
        <w:pStyle w:val="ListBullet"/>
        <w:numPr>
          <w:ilvl w:val="0"/>
          <w:numId w:val="0"/>
        </w:numPr>
        <w:ind w:left="360" w:hanging="360"/>
      </w:pPr>
      <w:r>
        <w:t xml:space="preserve">A697 </w:t>
      </w:r>
      <w:r>
        <w:tab/>
      </w:r>
      <w:r>
        <w:tab/>
      </w:r>
      <w:r>
        <w:tab/>
      </w:r>
      <w:r>
        <w:tab/>
      </w:r>
      <w:r>
        <w:tab/>
        <w:t>From A6105 to B6460</w:t>
      </w:r>
    </w:p>
    <w:p w14:paraId="5D43FBAA" w14:textId="77777777" w:rsidR="00FB5F97" w:rsidRDefault="00FB5F97" w:rsidP="00D92077">
      <w:pPr>
        <w:pStyle w:val="ListBullet"/>
        <w:numPr>
          <w:ilvl w:val="0"/>
          <w:numId w:val="0"/>
        </w:numPr>
        <w:ind w:left="360" w:hanging="360"/>
      </w:pPr>
      <w:r>
        <w:t>B6460</w:t>
      </w:r>
      <w:r>
        <w:tab/>
      </w:r>
      <w:r>
        <w:tab/>
      </w:r>
      <w:r>
        <w:tab/>
      </w:r>
      <w:r>
        <w:tab/>
      </w:r>
      <w:r>
        <w:tab/>
        <w:t>From A697 to A6112</w:t>
      </w:r>
    </w:p>
    <w:p w14:paraId="7453F520" w14:textId="77777777" w:rsidR="00FB5F97" w:rsidRDefault="00FB5F97" w:rsidP="00D92077">
      <w:pPr>
        <w:pStyle w:val="ListBullet"/>
        <w:numPr>
          <w:ilvl w:val="0"/>
          <w:numId w:val="0"/>
        </w:numPr>
        <w:ind w:left="360" w:hanging="360"/>
      </w:pPr>
      <w:r>
        <w:t>A6112</w:t>
      </w:r>
      <w:r>
        <w:tab/>
      </w:r>
      <w:r>
        <w:tab/>
      </w:r>
      <w:r>
        <w:tab/>
      </w:r>
      <w:r>
        <w:tab/>
      </w:r>
      <w:r>
        <w:tab/>
        <w:t>From B6460 to A6105</w:t>
      </w:r>
    </w:p>
    <w:p w14:paraId="33F87D35" w14:textId="14B36ED1" w:rsidR="00361847" w:rsidRDefault="00FB5F97" w:rsidP="00D92077">
      <w:pPr>
        <w:pStyle w:val="ListBullet"/>
        <w:numPr>
          <w:ilvl w:val="0"/>
          <w:numId w:val="0"/>
        </w:numPr>
        <w:ind w:left="360" w:hanging="360"/>
      </w:pPr>
      <w:r>
        <w:t>A6105</w:t>
      </w:r>
      <w:r>
        <w:tab/>
      </w:r>
      <w:r>
        <w:tab/>
      </w:r>
      <w:r>
        <w:tab/>
      </w:r>
      <w:r>
        <w:tab/>
      </w:r>
      <w:r>
        <w:tab/>
        <w:t>From A6112 to A6112</w:t>
      </w:r>
      <w:r w:rsidR="00361847">
        <w:tab/>
      </w:r>
    </w:p>
    <w:p w14:paraId="4D0F3A2D" w14:textId="1629F2C8" w:rsidR="002F42BF" w:rsidRDefault="002F42BF" w:rsidP="00D92077">
      <w:pPr>
        <w:pStyle w:val="ListBullet"/>
        <w:numPr>
          <w:ilvl w:val="0"/>
          <w:numId w:val="0"/>
        </w:numPr>
        <w:ind w:left="360" w:hanging="360"/>
      </w:pPr>
      <w:r>
        <w:t>A6112</w:t>
      </w:r>
      <w:r>
        <w:tab/>
      </w:r>
      <w:r>
        <w:tab/>
      </w:r>
      <w:r>
        <w:tab/>
      </w:r>
      <w:r>
        <w:tab/>
      </w:r>
      <w:r>
        <w:tab/>
        <w:t xml:space="preserve">From A6105 to </w:t>
      </w:r>
      <w:r w:rsidR="00617BD8">
        <w:t>B6365</w:t>
      </w:r>
    </w:p>
    <w:p w14:paraId="3E2BCB92" w14:textId="7F9E568D" w:rsidR="00617BD8" w:rsidRDefault="00617BD8" w:rsidP="00D92077">
      <w:pPr>
        <w:pStyle w:val="ListBullet"/>
        <w:numPr>
          <w:ilvl w:val="0"/>
          <w:numId w:val="0"/>
        </w:numPr>
        <w:ind w:left="360" w:hanging="360"/>
      </w:pPr>
      <w:r>
        <w:t>B6365</w:t>
      </w:r>
      <w:r>
        <w:tab/>
      </w:r>
      <w:r>
        <w:tab/>
      </w:r>
      <w:r>
        <w:tab/>
      </w:r>
      <w:r>
        <w:tab/>
      </w:r>
      <w:r>
        <w:tab/>
        <w:t>From A6112 to B6355</w:t>
      </w:r>
    </w:p>
    <w:p w14:paraId="48727EC7" w14:textId="286AF325" w:rsidR="00617BD8" w:rsidRDefault="00617BD8" w:rsidP="00D92077">
      <w:pPr>
        <w:pStyle w:val="ListBullet"/>
        <w:numPr>
          <w:ilvl w:val="0"/>
          <w:numId w:val="0"/>
        </w:numPr>
        <w:ind w:left="360" w:hanging="360"/>
      </w:pPr>
      <w:r>
        <w:t>B6355</w:t>
      </w:r>
      <w:r>
        <w:tab/>
      </w:r>
      <w:r>
        <w:tab/>
      </w:r>
      <w:r>
        <w:tab/>
      </w:r>
      <w:r>
        <w:tab/>
      </w:r>
      <w:r>
        <w:tab/>
        <w:t>From B6365 to C133</w:t>
      </w:r>
    </w:p>
    <w:p w14:paraId="27F950CA" w14:textId="0B172E8B" w:rsidR="00617BD8" w:rsidRDefault="00617BD8" w:rsidP="00D92077">
      <w:pPr>
        <w:pStyle w:val="ListBullet"/>
        <w:numPr>
          <w:ilvl w:val="0"/>
          <w:numId w:val="0"/>
        </w:numPr>
        <w:ind w:left="360" w:hanging="360"/>
      </w:pPr>
      <w:r>
        <w:t>C133</w:t>
      </w:r>
      <w:r>
        <w:tab/>
      </w:r>
      <w:r>
        <w:tab/>
      </w:r>
      <w:r>
        <w:tab/>
      </w:r>
      <w:r>
        <w:tab/>
      </w:r>
      <w:r>
        <w:tab/>
        <w:t>From B6355 to C98</w:t>
      </w:r>
    </w:p>
    <w:p w14:paraId="12C75FD3" w14:textId="6A814811" w:rsidR="00617BD8" w:rsidRDefault="00617BD8" w:rsidP="00D92077">
      <w:pPr>
        <w:pStyle w:val="ListBullet"/>
        <w:numPr>
          <w:ilvl w:val="0"/>
          <w:numId w:val="0"/>
        </w:numPr>
        <w:ind w:left="360" w:hanging="360"/>
      </w:pPr>
      <w:r>
        <w:t>C98</w:t>
      </w:r>
      <w:r>
        <w:tab/>
      </w:r>
      <w:r>
        <w:tab/>
      </w:r>
      <w:r>
        <w:tab/>
      </w:r>
      <w:r>
        <w:tab/>
      </w:r>
      <w:r>
        <w:tab/>
      </w:r>
      <w:r>
        <w:tab/>
        <w:t>From C133 to a6105</w:t>
      </w:r>
    </w:p>
    <w:p w14:paraId="0691F1AB" w14:textId="71121019" w:rsidR="00617BD8" w:rsidRDefault="00617BD8" w:rsidP="00D92077">
      <w:pPr>
        <w:pStyle w:val="ListBullet"/>
        <w:numPr>
          <w:ilvl w:val="0"/>
          <w:numId w:val="0"/>
        </w:numPr>
        <w:ind w:left="360" w:hanging="360"/>
      </w:pPr>
      <w:r>
        <w:t xml:space="preserve">A6105 </w:t>
      </w:r>
      <w:r>
        <w:tab/>
      </w:r>
      <w:r>
        <w:tab/>
      </w:r>
      <w:r>
        <w:tab/>
      </w:r>
      <w:r>
        <w:tab/>
      </w:r>
      <w:r>
        <w:tab/>
        <w:t>From C98 to A697</w:t>
      </w:r>
    </w:p>
    <w:p w14:paraId="76F372F4" w14:textId="54D4164B" w:rsidR="00617BD8" w:rsidRDefault="00617BD8" w:rsidP="00D92077">
      <w:pPr>
        <w:pStyle w:val="ListBullet"/>
        <w:numPr>
          <w:ilvl w:val="0"/>
          <w:numId w:val="0"/>
        </w:numPr>
        <w:ind w:left="360" w:hanging="360"/>
      </w:pPr>
      <w:r>
        <w:t>A697</w:t>
      </w:r>
      <w:r>
        <w:tab/>
      </w:r>
      <w:r>
        <w:tab/>
      </w:r>
      <w:r>
        <w:tab/>
      </w:r>
      <w:r>
        <w:tab/>
      </w:r>
      <w:r>
        <w:tab/>
        <w:t>From A6015 to A6105</w:t>
      </w:r>
    </w:p>
    <w:p w14:paraId="1E76A4BF" w14:textId="5127643C" w:rsidR="00617BD8" w:rsidRDefault="00617BD8" w:rsidP="00D92077">
      <w:pPr>
        <w:pStyle w:val="ListBullet"/>
        <w:numPr>
          <w:ilvl w:val="0"/>
          <w:numId w:val="0"/>
        </w:numPr>
        <w:ind w:left="360" w:hanging="360"/>
      </w:pPr>
      <w:r>
        <w:t>A6105</w:t>
      </w:r>
      <w:r>
        <w:tab/>
      </w:r>
      <w:r>
        <w:tab/>
      </w:r>
      <w:r>
        <w:tab/>
      </w:r>
      <w:r>
        <w:tab/>
      </w:r>
      <w:r>
        <w:tab/>
        <w:t>From A697 to B6356</w:t>
      </w:r>
    </w:p>
    <w:p w14:paraId="1A18CE5F" w14:textId="733AEA0E" w:rsidR="00617BD8" w:rsidRDefault="00617BD8" w:rsidP="00D92077">
      <w:pPr>
        <w:pStyle w:val="ListBullet"/>
        <w:numPr>
          <w:ilvl w:val="0"/>
          <w:numId w:val="0"/>
        </w:numPr>
        <w:ind w:left="360" w:hanging="360"/>
      </w:pPr>
      <w:r>
        <w:t>B6356</w:t>
      </w:r>
      <w:r>
        <w:tab/>
      </w:r>
      <w:r>
        <w:tab/>
      </w:r>
      <w:r>
        <w:tab/>
      </w:r>
      <w:r>
        <w:tab/>
      </w:r>
      <w:r>
        <w:tab/>
        <w:t>From A6105 to C78</w:t>
      </w:r>
    </w:p>
    <w:p w14:paraId="7C70925D" w14:textId="77777777" w:rsidR="00617BD8" w:rsidRDefault="00617BD8" w:rsidP="00617BD8">
      <w:pPr>
        <w:pStyle w:val="ListBullet"/>
        <w:numPr>
          <w:ilvl w:val="0"/>
          <w:numId w:val="0"/>
        </w:numPr>
        <w:ind w:left="360" w:hanging="360"/>
      </w:pPr>
      <w:r>
        <w:t>C78</w:t>
      </w:r>
      <w:r>
        <w:tab/>
      </w:r>
      <w:r>
        <w:tab/>
      </w:r>
      <w:r>
        <w:tab/>
      </w:r>
      <w:r>
        <w:tab/>
      </w:r>
      <w:r>
        <w:tab/>
      </w:r>
      <w:r>
        <w:tab/>
        <w:t>From B6356 to B6397</w:t>
      </w:r>
    </w:p>
    <w:p w14:paraId="38F212CA" w14:textId="3F465E80" w:rsidR="00617BD8" w:rsidRDefault="00617BD8" w:rsidP="00617BD8">
      <w:pPr>
        <w:pStyle w:val="ListBullet"/>
        <w:numPr>
          <w:ilvl w:val="0"/>
          <w:numId w:val="0"/>
        </w:numPr>
        <w:ind w:left="360" w:hanging="360"/>
      </w:pPr>
      <w:r>
        <w:t>B6397</w:t>
      </w:r>
      <w:r>
        <w:tab/>
      </w:r>
      <w:r>
        <w:tab/>
      </w:r>
      <w:r>
        <w:tab/>
      </w:r>
      <w:r>
        <w:tab/>
      </w:r>
      <w:r>
        <w:tab/>
        <w:t>From C78 to A6105</w:t>
      </w:r>
    </w:p>
    <w:p w14:paraId="7BC62370" w14:textId="0F3068AA" w:rsidR="00617BD8" w:rsidRDefault="00617BD8" w:rsidP="00617BD8">
      <w:pPr>
        <w:pStyle w:val="ListBullet"/>
        <w:numPr>
          <w:ilvl w:val="0"/>
          <w:numId w:val="0"/>
        </w:numPr>
        <w:ind w:left="360" w:hanging="360"/>
      </w:pPr>
      <w:r>
        <w:t>A6105</w:t>
      </w:r>
      <w:r>
        <w:tab/>
      </w:r>
      <w:r>
        <w:tab/>
      </w:r>
      <w:r>
        <w:tab/>
      </w:r>
      <w:r>
        <w:tab/>
      </w:r>
      <w:r>
        <w:tab/>
        <w:t>From B6397 to Earlston</w:t>
      </w:r>
    </w:p>
    <w:p w14:paraId="42DC1898" w14:textId="49E9AE1F" w:rsidR="002C1946" w:rsidRPr="005F66EE" w:rsidRDefault="00C76E8A" w:rsidP="00C76E8A">
      <w:pPr>
        <w:spacing w:after="0"/>
        <w:rPr>
          <w:b/>
        </w:rPr>
      </w:pPr>
      <w:r w:rsidRPr="005F66EE">
        <w:rPr>
          <w:b/>
        </w:rPr>
        <w:lastRenderedPageBreak/>
        <w:t>Closure 2</w:t>
      </w:r>
      <w:r w:rsidR="003378D3">
        <w:rPr>
          <w:b/>
        </w:rPr>
        <w:t xml:space="preserve"> - </w:t>
      </w:r>
      <w:r w:rsidR="001F376D">
        <w:rPr>
          <w:b/>
        </w:rPr>
        <w:t>Earlston</w:t>
      </w:r>
    </w:p>
    <w:p w14:paraId="10A85730" w14:textId="77777777" w:rsidR="00C76E8A" w:rsidRDefault="00C76E8A" w:rsidP="00C76E8A">
      <w:pPr>
        <w:spacing w:after="0"/>
        <w:rPr>
          <w:b/>
        </w:rPr>
      </w:pPr>
    </w:p>
    <w:p w14:paraId="2525895B" w14:textId="6CB3898C" w:rsidR="00C76E8A" w:rsidRDefault="00C76E8A" w:rsidP="00C76E8A">
      <w:pPr>
        <w:spacing w:after="0"/>
      </w:pPr>
      <w:r w:rsidRPr="00C76E8A">
        <w:t xml:space="preserve">The following </w:t>
      </w:r>
      <w:r w:rsidR="001F376D">
        <w:t>car park</w:t>
      </w:r>
      <w:r w:rsidRPr="00C76E8A">
        <w:t xml:space="preserve"> will be closed to vehicular traffic </w:t>
      </w:r>
      <w:r w:rsidR="009F121B">
        <w:t xml:space="preserve">from </w:t>
      </w:r>
      <w:r w:rsidR="000B20F7">
        <w:t>18</w:t>
      </w:r>
      <w:r w:rsidR="00745E71">
        <w:t xml:space="preserve">:00 on the </w:t>
      </w:r>
      <w:r w:rsidR="001F376D">
        <w:t>5</w:t>
      </w:r>
      <w:r w:rsidR="00C4646E" w:rsidRPr="00C4646E">
        <w:rPr>
          <w:vertAlign w:val="superscript"/>
        </w:rPr>
        <w:t>th</w:t>
      </w:r>
      <w:r w:rsidR="00C4646E">
        <w:t xml:space="preserve"> September 202</w:t>
      </w:r>
      <w:r w:rsidR="001F376D">
        <w:t>6</w:t>
      </w:r>
      <w:r w:rsidR="00EB789B">
        <w:t xml:space="preserve"> to 1</w:t>
      </w:r>
      <w:r w:rsidR="001F376D">
        <w:t>8</w:t>
      </w:r>
      <w:r w:rsidR="00EB789B">
        <w:t>:00 o</w:t>
      </w:r>
      <w:r w:rsidR="00745E71">
        <w:t xml:space="preserve">n the </w:t>
      </w:r>
      <w:r w:rsidR="001F376D">
        <w:t>6</w:t>
      </w:r>
      <w:r w:rsidR="00745E71" w:rsidRPr="00745E71">
        <w:rPr>
          <w:vertAlign w:val="superscript"/>
        </w:rPr>
        <w:t>th</w:t>
      </w:r>
      <w:r w:rsidR="00745E71">
        <w:t xml:space="preserve"> September 202</w:t>
      </w:r>
      <w:r w:rsidR="001F376D">
        <w:t>6</w:t>
      </w:r>
      <w:r>
        <w:t xml:space="preserve"> to allow the Tour of Britain cycle race to take place:</w:t>
      </w:r>
    </w:p>
    <w:p w14:paraId="2C133563" w14:textId="77777777" w:rsidR="00C76E8A" w:rsidRDefault="00C76E8A" w:rsidP="00C76E8A">
      <w:pPr>
        <w:spacing w:after="0"/>
      </w:pPr>
    </w:p>
    <w:p w14:paraId="77F3DBD2" w14:textId="3F3F989E" w:rsidR="00C76E8A" w:rsidRDefault="00C76E8A" w:rsidP="00C76E8A">
      <w:pPr>
        <w:spacing w:after="0"/>
      </w:pPr>
      <w:r>
        <w:t xml:space="preserve">• </w:t>
      </w:r>
      <w:r w:rsidR="001F376D">
        <w:t>Station Road Bus Station and Car park</w:t>
      </w:r>
    </w:p>
    <w:p w14:paraId="11D13871" w14:textId="64F40F05" w:rsidR="007A771B" w:rsidRDefault="007A771B" w:rsidP="007A771B">
      <w:pPr>
        <w:spacing w:after="0"/>
      </w:pPr>
      <w:r w:rsidRPr="007B6AA4">
        <w:t xml:space="preserve">• </w:t>
      </w:r>
      <w:r>
        <w:t xml:space="preserve">The Square Car Park, Earlston </w:t>
      </w:r>
    </w:p>
    <w:p w14:paraId="6DEC60F3" w14:textId="06AC3A88" w:rsidR="00074F66" w:rsidRPr="007B6AA4" w:rsidRDefault="00074F66" w:rsidP="00074F66">
      <w:pPr>
        <w:spacing w:after="0"/>
      </w:pPr>
      <w:r w:rsidRPr="007B6AA4">
        <w:t xml:space="preserve">• </w:t>
      </w:r>
      <w:r>
        <w:t xml:space="preserve">White Swan Hotel Car Park, Earlston </w:t>
      </w:r>
    </w:p>
    <w:p w14:paraId="54E9E3A6" w14:textId="77777777" w:rsidR="00023C19" w:rsidRDefault="00023C19" w:rsidP="00023C19">
      <w:pPr>
        <w:spacing w:after="0"/>
      </w:pPr>
    </w:p>
    <w:p w14:paraId="2BCF2EE6" w14:textId="1B524E6D" w:rsidR="00023C19" w:rsidRPr="005F66EE" w:rsidRDefault="00023C19" w:rsidP="00023C19">
      <w:pPr>
        <w:spacing w:after="0"/>
        <w:rPr>
          <w:b/>
        </w:rPr>
      </w:pPr>
      <w:r>
        <w:rPr>
          <w:b/>
        </w:rPr>
        <w:t>Closure 3</w:t>
      </w:r>
      <w:r w:rsidR="003378D3">
        <w:rPr>
          <w:b/>
        </w:rPr>
        <w:t xml:space="preserve"> - </w:t>
      </w:r>
      <w:r w:rsidR="001F376D">
        <w:rPr>
          <w:b/>
        </w:rPr>
        <w:t>Earlston</w:t>
      </w:r>
    </w:p>
    <w:p w14:paraId="4646EDFE" w14:textId="77777777" w:rsidR="00023C19" w:rsidRDefault="00023C19" w:rsidP="00023C19">
      <w:pPr>
        <w:spacing w:after="0"/>
        <w:rPr>
          <w:b/>
        </w:rPr>
      </w:pPr>
    </w:p>
    <w:p w14:paraId="2A250B35" w14:textId="0DA71BD3" w:rsidR="00023C19" w:rsidRDefault="00023C19" w:rsidP="00023C19">
      <w:pPr>
        <w:spacing w:after="0"/>
      </w:pPr>
      <w:r w:rsidRPr="00C76E8A">
        <w:t xml:space="preserve">The following road will be closed to vehicular traffic </w:t>
      </w:r>
      <w:r>
        <w:t xml:space="preserve">on </w:t>
      </w:r>
      <w:r w:rsidR="001F376D">
        <w:t>Su</w:t>
      </w:r>
      <w:r w:rsidR="00EB158C">
        <w:t>nday</w:t>
      </w:r>
      <w:r>
        <w:t xml:space="preserve"> </w:t>
      </w:r>
      <w:r w:rsidR="001F376D">
        <w:t>6</w:t>
      </w:r>
      <w:r w:rsidR="00C4646E" w:rsidRPr="00C4646E">
        <w:rPr>
          <w:vertAlign w:val="superscript"/>
        </w:rPr>
        <w:t>th</w:t>
      </w:r>
      <w:r w:rsidR="00C4646E">
        <w:t xml:space="preserve"> </w:t>
      </w:r>
      <w:r>
        <w:t>September 202</w:t>
      </w:r>
      <w:r w:rsidR="001F376D">
        <w:t>6</w:t>
      </w:r>
      <w:r>
        <w:t xml:space="preserve"> between the hours of </w:t>
      </w:r>
      <w:r w:rsidRPr="00745E71">
        <w:t>0</w:t>
      </w:r>
      <w:r w:rsidR="001F376D">
        <w:t>4</w:t>
      </w:r>
      <w:r w:rsidRPr="00745E71">
        <w:t>:00 and 1</w:t>
      </w:r>
      <w:r w:rsidR="001F376D">
        <w:t>8</w:t>
      </w:r>
      <w:r w:rsidRPr="00745E71">
        <w:t>:00</w:t>
      </w:r>
      <w:r>
        <w:t xml:space="preserve"> to allow the Tour of Britain cycle race to take place</w:t>
      </w:r>
    </w:p>
    <w:p w14:paraId="6A2BB33D" w14:textId="77777777" w:rsidR="00023C19" w:rsidRDefault="00023C19" w:rsidP="00023C19">
      <w:pPr>
        <w:spacing w:after="0"/>
      </w:pPr>
    </w:p>
    <w:p w14:paraId="298813D6" w14:textId="78828C6A" w:rsidR="00023C19" w:rsidRDefault="00023C19" w:rsidP="00023C19">
      <w:pPr>
        <w:spacing w:after="0"/>
      </w:pPr>
      <w:r>
        <w:t xml:space="preserve">• </w:t>
      </w:r>
      <w:r w:rsidR="001F376D">
        <w:t>A6105 High Street, Earlston – from The Square to Georgefield Road</w:t>
      </w:r>
    </w:p>
    <w:p w14:paraId="6CE8EFE9" w14:textId="11C141FE" w:rsidR="007A771B" w:rsidRDefault="007A771B" w:rsidP="007A771B">
      <w:pPr>
        <w:spacing w:after="0"/>
      </w:pPr>
      <w:r w:rsidRPr="007B6AA4">
        <w:t xml:space="preserve">• </w:t>
      </w:r>
      <w:r>
        <w:t xml:space="preserve">The Green, Earlston </w:t>
      </w:r>
    </w:p>
    <w:p w14:paraId="032408E0" w14:textId="77777777" w:rsidR="00116DB2" w:rsidRDefault="00116DB2" w:rsidP="00D1788D">
      <w:pPr>
        <w:spacing w:after="0"/>
      </w:pPr>
    </w:p>
    <w:p w14:paraId="02C9F6C3" w14:textId="77777777" w:rsidR="008F4DBB" w:rsidRDefault="008F4DBB" w:rsidP="00C76E8A">
      <w:pPr>
        <w:spacing w:after="0"/>
      </w:pPr>
    </w:p>
    <w:p w14:paraId="190C557C" w14:textId="77777777" w:rsidR="008F4DBB" w:rsidRDefault="002E24B5" w:rsidP="00C76E8A">
      <w:pPr>
        <w:spacing w:after="0"/>
        <w:rPr>
          <w:b/>
        </w:rPr>
      </w:pPr>
      <w:r>
        <w:rPr>
          <w:b/>
        </w:rPr>
        <w:t>Alternative Route</w:t>
      </w:r>
    </w:p>
    <w:p w14:paraId="093823D6" w14:textId="77777777" w:rsidR="002E24B5" w:rsidRDefault="002E24B5" w:rsidP="00C76E8A">
      <w:pPr>
        <w:spacing w:after="0"/>
        <w:rPr>
          <w:b/>
        </w:rPr>
      </w:pPr>
    </w:p>
    <w:p w14:paraId="49C36C2F" w14:textId="0AF63BA0" w:rsidR="00E47C5F" w:rsidRDefault="00023C19" w:rsidP="00C76E8A">
      <w:pPr>
        <w:spacing w:after="0"/>
      </w:pPr>
      <w:r>
        <w:t>East</w:t>
      </w:r>
      <w:r w:rsidR="00E47C5F">
        <w:t xml:space="preserve">bound – via </w:t>
      </w:r>
      <w:r w:rsidR="001F376D">
        <w:t>A6105, A68, A699, A6089 and A6105 to point of closure</w:t>
      </w:r>
    </w:p>
    <w:p w14:paraId="5646CC3E" w14:textId="2F969A83" w:rsidR="001F376D" w:rsidRDefault="001F376D" w:rsidP="00C76E8A">
      <w:pPr>
        <w:spacing w:after="0"/>
      </w:pPr>
      <w:r>
        <w:t>Westbound – the above in reverse</w:t>
      </w:r>
    </w:p>
    <w:p w14:paraId="691A1DB0" w14:textId="77777777" w:rsidR="008F4DBB" w:rsidRDefault="008F4DBB" w:rsidP="00C76E8A">
      <w:pPr>
        <w:spacing w:after="0"/>
        <w:rPr>
          <w:b/>
        </w:rPr>
      </w:pPr>
    </w:p>
    <w:p w14:paraId="29F1E83E" w14:textId="12EEDF7E" w:rsidR="003431BD" w:rsidRDefault="003431BD" w:rsidP="00C76E8A">
      <w:pPr>
        <w:spacing w:after="0"/>
        <w:rPr>
          <w:b/>
        </w:rPr>
      </w:pPr>
      <w:r>
        <w:rPr>
          <w:b/>
        </w:rPr>
        <w:t xml:space="preserve">Closure 4 – </w:t>
      </w:r>
      <w:r w:rsidR="001F376D">
        <w:rPr>
          <w:b/>
        </w:rPr>
        <w:t>Earlston</w:t>
      </w:r>
    </w:p>
    <w:p w14:paraId="40675D4D" w14:textId="77777777" w:rsidR="003431BD" w:rsidRDefault="003431BD" w:rsidP="00C76E8A">
      <w:pPr>
        <w:spacing w:after="0"/>
        <w:rPr>
          <w:b/>
        </w:rPr>
      </w:pPr>
    </w:p>
    <w:p w14:paraId="5EFC49F9" w14:textId="18CF1C83" w:rsidR="001F376D" w:rsidRDefault="001F376D" w:rsidP="001F376D">
      <w:pPr>
        <w:spacing w:after="0"/>
      </w:pPr>
      <w:r w:rsidRPr="00C76E8A">
        <w:t>The following road</w:t>
      </w:r>
      <w:r w:rsidR="0081692B">
        <w:t>s</w:t>
      </w:r>
      <w:r w:rsidRPr="00C76E8A">
        <w:t xml:space="preserve"> will be closed to vehicular traffic </w:t>
      </w:r>
      <w:r>
        <w:t>on Sunday 6</w:t>
      </w:r>
      <w:r w:rsidRPr="00C4646E">
        <w:rPr>
          <w:vertAlign w:val="superscript"/>
        </w:rPr>
        <w:t>th</w:t>
      </w:r>
      <w:r>
        <w:t xml:space="preserve"> September 2026 between the hours of </w:t>
      </w:r>
      <w:r w:rsidRPr="00745E71">
        <w:t>0</w:t>
      </w:r>
      <w:r>
        <w:t>8</w:t>
      </w:r>
      <w:r w:rsidRPr="00745E71">
        <w:t>:00 and 1</w:t>
      </w:r>
      <w:r>
        <w:t>8</w:t>
      </w:r>
      <w:r w:rsidRPr="00745E71">
        <w:t>:00</w:t>
      </w:r>
      <w:r>
        <w:t xml:space="preserve"> to allow the Tour of Britain cycle race to take place</w:t>
      </w:r>
    </w:p>
    <w:p w14:paraId="572326DE" w14:textId="77777777" w:rsidR="003431BD" w:rsidRDefault="003431BD" w:rsidP="003431BD">
      <w:pPr>
        <w:spacing w:after="0"/>
      </w:pPr>
    </w:p>
    <w:p w14:paraId="7A9708A8" w14:textId="2CB1A063" w:rsidR="003431BD" w:rsidRDefault="003431BD" w:rsidP="003431BD">
      <w:pPr>
        <w:spacing w:after="0"/>
      </w:pPr>
      <w:r>
        <w:t xml:space="preserve">• </w:t>
      </w:r>
      <w:r w:rsidR="001F376D">
        <w:t xml:space="preserve">A6105 </w:t>
      </w:r>
      <w:r w:rsidR="0081692B">
        <w:t>– from Georgefield Road, Earlston to its junction with the B6397</w:t>
      </w:r>
    </w:p>
    <w:p w14:paraId="6381F07C" w14:textId="13072341" w:rsidR="001F376D" w:rsidRDefault="001F376D" w:rsidP="001F376D">
      <w:pPr>
        <w:spacing w:after="0"/>
      </w:pPr>
      <w:r>
        <w:t>• A6105 High Street, Earlston – from The A68 to The Square</w:t>
      </w:r>
    </w:p>
    <w:p w14:paraId="30CC9935" w14:textId="08FD5F08" w:rsidR="00D75DA8" w:rsidRDefault="00D75DA8" w:rsidP="00D75DA8">
      <w:pPr>
        <w:spacing w:after="0"/>
      </w:pPr>
      <w:r>
        <w:t>• Station Road, Earlston – from The High Street to Industrial Estate</w:t>
      </w:r>
    </w:p>
    <w:p w14:paraId="49492B27" w14:textId="5C162EAB" w:rsidR="004C7064" w:rsidRDefault="004C7064" w:rsidP="004C7064">
      <w:pPr>
        <w:spacing w:after="0"/>
      </w:pPr>
      <w:r w:rsidRPr="007B6AA4">
        <w:t xml:space="preserve">• </w:t>
      </w:r>
      <w:r>
        <w:t xml:space="preserve">Kidgate, Earlston </w:t>
      </w:r>
    </w:p>
    <w:p w14:paraId="3579340E" w14:textId="77777777" w:rsidR="00E73F75" w:rsidRDefault="004C7064" w:rsidP="004C7064">
      <w:pPr>
        <w:spacing w:after="0"/>
      </w:pPr>
      <w:r w:rsidRPr="007B6AA4">
        <w:t xml:space="preserve">• </w:t>
      </w:r>
      <w:r>
        <w:t>Arnot Place, Earlston</w:t>
      </w:r>
    </w:p>
    <w:p w14:paraId="170964DE" w14:textId="6364F4B7" w:rsidR="004C7064" w:rsidRDefault="004C7064" w:rsidP="004C7064">
      <w:pPr>
        <w:spacing w:after="0"/>
      </w:pPr>
    </w:p>
    <w:p w14:paraId="00036483" w14:textId="77777777" w:rsidR="001F376D" w:rsidRDefault="001F376D" w:rsidP="003431BD">
      <w:pPr>
        <w:spacing w:after="0"/>
      </w:pPr>
    </w:p>
    <w:p w14:paraId="5C9B0B0E" w14:textId="77777777" w:rsidR="003431BD" w:rsidRPr="003431BD" w:rsidRDefault="003431BD" w:rsidP="00C76E8A">
      <w:pPr>
        <w:spacing w:after="0"/>
      </w:pPr>
      <w:r w:rsidRPr="003431BD">
        <w:t>Alternative Route</w:t>
      </w:r>
    </w:p>
    <w:p w14:paraId="43040E06" w14:textId="77777777" w:rsidR="003431BD" w:rsidRPr="003431BD" w:rsidRDefault="003431BD" w:rsidP="00C76E8A">
      <w:pPr>
        <w:spacing w:after="0"/>
      </w:pPr>
    </w:p>
    <w:p w14:paraId="316E9CB0" w14:textId="77777777" w:rsidR="0081692B" w:rsidRDefault="0081692B" w:rsidP="0081692B">
      <w:pPr>
        <w:spacing w:after="0"/>
      </w:pPr>
      <w:r>
        <w:t>Eastbound – via A6105, A68, A699, A6089 and A6105 to point of closure</w:t>
      </w:r>
    </w:p>
    <w:p w14:paraId="7B7DD7C3" w14:textId="77777777" w:rsidR="0081692B" w:rsidRDefault="0081692B" w:rsidP="0081692B">
      <w:pPr>
        <w:spacing w:after="0"/>
      </w:pPr>
      <w:r>
        <w:t>Westbound – the above in reverse</w:t>
      </w:r>
    </w:p>
    <w:p w14:paraId="11629945" w14:textId="77777777" w:rsidR="00023C19" w:rsidRDefault="00023C19" w:rsidP="00C76E8A">
      <w:pPr>
        <w:spacing w:after="0"/>
        <w:rPr>
          <w:b/>
        </w:rPr>
      </w:pPr>
    </w:p>
    <w:p w14:paraId="5D4E53A3" w14:textId="12F21A47" w:rsidR="0081692B" w:rsidRDefault="0081692B" w:rsidP="0081692B">
      <w:pPr>
        <w:spacing w:after="0"/>
        <w:rPr>
          <w:b/>
        </w:rPr>
      </w:pPr>
      <w:r>
        <w:rPr>
          <w:b/>
        </w:rPr>
        <w:t>Closure 5 – Earlston</w:t>
      </w:r>
    </w:p>
    <w:p w14:paraId="20EB7014" w14:textId="77777777" w:rsidR="0081692B" w:rsidRDefault="0081692B" w:rsidP="0081692B">
      <w:pPr>
        <w:spacing w:after="0"/>
        <w:rPr>
          <w:b/>
        </w:rPr>
      </w:pPr>
    </w:p>
    <w:p w14:paraId="03377D45" w14:textId="69605CF1" w:rsidR="0081692B" w:rsidRDefault="0081692B" w:rsidP="0081692B">
      <w:pPr>
        <w:spacing w:after="0"/>
      </w:pPr>
      <w:r w:rsidRPr="00C76E8A">
        <w:t xml:space="preserve">The following road will be closed to vehicular traffic </w:t>
      </w:r>
      <w:r>
        <w:t>on Sunday 6</w:t>
      </w:r>
      <w:r w:rsidRPr="00C4646E">
        <w:rPr>
          <w:vertAlign w:val="superscript"/>
        </w:rPr>
        <w:t>th</w:t>
      </w:r>
      <w:r>
        <w:t xml:space="preserve"> September 2026 between the hours of </w:t>
      </w:r>
      <w:r w:rsidRPr="00745E71">
        <w:t>0</w:t>
      </w:r>
      <w:r>
        <w:t>8</w:t>
      </w:r>
      <w:r w:rsidRPr="00745E71">
        <w:t>:00 and 1</w:t>
      </w:r>
      <w:r>
        <w:t>1</w:t>
      </w:r>
      <w:r w:rsidRPr="00745E71">
        <w:t>:</w:t>
      </w:r>
      <w:r>
        <w:t>3</w:t>
      </w:r>
      <w:r w:rsidRPr="00745E71">
        <w:t>0</w:t>
      </w:r>
      <w:r>
        <w:t xml:space="preserve"> and also between the hours of 13:</w:t>
      </w:r>
      <w:r w:rsidR="00D1788D">
        <w:t>0</w:t>
      </w:r>
      <w:r>
        <w:t>0 and 16:00 to allow the Tour of Britain cycle race to take place</w:t>
      </w:r>
    </w:p>
    <w:p w14:paraId="02CD76EB" w14:textId="77777777" w:rsidR="0081692B" w:rsidRDefault="0081692B" w:rsidP="0081692B">
      <w:pPr>
        <w:spacing w:after="0"/>
      </w:pPr>
    </w:p>
    <w:p w14:paraId="1F57C75A" w14:textId="67BB401A" w:rsidR="0081692B" w:rsidRDefault="0081692B" w:rsidP="0081692B">
      <w:pPr>
        <w:spacing w:after="0"/>
      </w:pPr>
      <w:r>
        <w:t xml:space="preserve">• Station Road, Earlston – from </w:t>
      </w:r>
      <w:r w:rsidR="00D75DA8">
        <w:t>the Industrial Estate Road</w:t>
      </w:r>
      <w:r>
        <w:t xml:space="preserve"> to Halcolmbe Crescent</w:t>
      </w:r>
    </w:p>
    <w:p w14:paraId="3DE278BB" w14:textId="77777777" w:rsidR="0081692B" w:rsidRDefault="0081692B" w:rsidP="0081692B">
      <w:pPr>
        <w:spacing w:after="0"/>
      </w:pPr>
    </w:p>
    <w:p w14:paraId="63E7966A" w14:textId="77777777" w:rsidR="00617BD8" w:rsidRDefault="00617BD8" w:rsidP="0081692B">
      <w:pPr>
        <w:spacing w:after="0"/>
      </w:pPr>
    </w:p>
    <w:p w14:paraId="75B7F31B" w14:textId="77777777" w:rsidR="0081692B" w:rsidRDefault="0081692B" w:rsidP="0081692B">
      <w:pPr>
        <w:spacing w:after="0"/>
      </w:pPr>
    </w:p>
    <w:p w14:paraId="343E77A0" w14:textId="77777777" w:rsidR="0081692B" w:rsidRPr="003431BD" w:rsidRDefault="0081692B" w:rsidP="0081692B">
      <w:pPr>
        <w:spacing w:after="0"/>
      </w:pPr>
      <w:r w:rsidRPr="003431BD">
        <w:t>Alternative Route</w:t>
      </w:r>
    </w:p>
    <w:p w14:paraId="5B7FF8DC" w14:textId="77777777" w:rsidR="0081692B" w:rsidRPr="003431BD" w:rsidRDefault="0081692B" w:rsidP="0081692B">
      <w:pPr>
        <w:spacing w:after="0"/>
      </w:pPr>
    </w:p>
    <w:p w14:paraId="577AF18D" w14:textId="2975B5EA" w:rsidR="0081692B" w:rsidRDefault="0081692B" w:rsidP="0081692B">
      <w:pPr>
        <w:spacing w:after="0"/>
      </w:pPr>
      <w:r>
        <w:t>Northbound – via B6356, B6404 and A68 to point of closure</w:t>
      </w:r>
    </w:p>
    <w:p w14:paraId="2291A210" w14:textId="5E29C900" w:rsidR="0081692B" w:rsidRDefault="0081692B" w:rsidP="0081692B">
      <w:pPr>
        <w:spacing w:after="0"/>
      </w:pPr>
      <w:r>
        <w:t>Southbound – the above in reverse</w:t>
      </w:r>
    </w:p>
    <w:p w14:paraId="4803129C" w14:textId="77777777" w:rsidR="0081692B" w:rsidRDefault="0081692B" w:rsidP="0081692B">
      <w:pPr>
        <w:spacing w:after="0"/>
        <w:rPr>
          <w:b/>
        </w:rPr>
      </w:pPr>
    </w:p>
    <w:p w14:paraId="4D62AB31" w14:textId="77777777" w:rsidR="0081692B" w:rsidRDefault="0081692B" w:rsidP="00C76E8A">
      <w:pPr>
        <w:spacing w:after="0"/>
        <w:rPr>
          <w:b/>
        </w:rPr>
      </w:pPr>
    </w:p>
    <w:p w14:paraId="0E9EA790" w14:textId="3B89EC78" w:rsidR="008F4DBB" w:rsidRDefault="008F4DBB" w:rsidP="00C76E8A">
      <w:pPr>
        <w:spacing w:after="0"/>
        <w:rPr>
          <w:b/>
        </w:rPr>
      </w:pPr>
      <w:r w:rsidRPr="00E47C5F">
        <w:rPr>
          <w:b/>
        </w:rPr>
        <w:t>No Waiting</w:t>
      </w:r>
      <w:r w:rsidR="00E47C5F" w:rsidRPr="00E47C5F">
        <w:rPr>
          <w:b/>
        </w:rPr>
        <w:t xml:space="preserve"> </w:t>
      </w:r>
      <w:r w:rsidR="000B20F7">
        <w:rPr>
          <w:b/>
        </w:rPr>
        <w:t>–</w:t>
      </w:r>
      <w:r w:rsidR="00E47C5F" w:rsidRPr="00E47C5F">
        <w:rPr>
          <w:b/>
        </w:rPr>
        <w:t xml:space="preserve"> </w:t>
      </w:r>
      <w:r w:rsidR="0081692B">
        <w:rPr>
          <w:b/>
        </w:rPr>
        <w:t>Earlston</w:t>
      </w:r>
    </w:p>
    <w:p w14:paraId="778EFB54" w14:textId="77777777" w:rsidR="008F4DBB" w:rsidRDefault="008F4DBB" w:rsidP="00C76E8A">
      <w:pPr>
        <w:spacing w:after="0"/>
      </w:pPr>
    </w:p>
    <w:p w14:paraId="434CB250" w14:textId="2AD72413" w:rsidR="008F4DBB" w:rsidRPr="007B6AA4" w:rsidRDefault="008F4DBB" w:rsidP="00C76E8A">
      <w:pPr>
        <w:spacing w:after="0"/>
      </w:pPr>
      <w:r w:rsidRPr="007B6AA4">
        <w:t xml:space="preserve">Parking will be prohibited on the following roads from 18:00 on </w:t>
      </w:r>
      <w:r w:rsidR="00EB158C">
        <w:t>S</w:t>
      </w:r>
      <w:r w:rsidR="000B20F7">
        <w:t>atur</w:t>
      </w:r>
      <w:r w:rsidR="00EB158C">
        <w:t>d</w:t>
      </w:r>
      <w:r w:rsidR="00E47C5F" w:rsidRPr="007B6AA4">
        <w:t xml:space="preserve">ay the </w:t>
      </w:r>
      <w:r w:rsidR="000B20F7">
        <w:t>5</w:t>
      </w:r>
      <w:r w:rsidR="00E47C5F" w:rsidRPr="007B6AA4">
        <w:rPr>
          <w:vertAlign w:val="superscript"/>
        </w:rPr>
        <w:t>th</w:t>
      </w:r>
      <w:r w:rsidR="00E47C5F" w:rsidRPr="007B6AA4">
        <w:t xml:space="preserve"> September</w:t>
      </w:r>
      <w:r w:rsidR="00F31E3A" w:rsidRPr="007B6AA4">
        <w:t xml:space="preserve"> to 1</w:t>
      </w:r>
      <w:r w:rsidR="000B20F7">
        <w:t>8</w:t>
      </w:r>
      <w:r w:rsidR="00C4646E">
        <w:t xml:space="preserve">:00 on </w:t>
      </w:r>
      <w:r w:rsidR="000B20F7">
        <w:t>Su</w:t>
      </w:r>
      <w:r w:rsidR="00EB158C">
        <w:t>n</w:t>
      </w:r>
      <w:r w:rsidR="00C4646E">
        <w:t>day the</w:t>
      </w:r>
      <w:r w:rsidR="000B20F7">
        <w:t xml:space="preserve"> 6</w:t>
      </w:r>
      <w:r w:rsidR="000B20F7" w:rsidRPr="000B20F7">
        <w:rPr>
          <w:vertAlign w:val="superscript"/>
        </w:rPr>
        <w:t>th</w:t>
      </w:r>
      <w:r w:rsidR="000B20F7">
        <w:t xml:space="preserve"> </w:t>
      </w:r>
      <w:r w:rsidR="00F31E3A" w:rsidRPr="007B6AA4">
        <w:t>September 202</w:t>
      </w:r>
      <w:r w:rsidR="000B20F7">
        <w:t>6</w:t>
      </w:r>
      <w:r w:rsidRPr="007B6AA4">
        <w:t>:</w:t>
      </w:r>
    </w:p>
    <w:p w14:paraId="70617702" w14:textId="77777777" w:rsidR="008F4DBB" w:rsidRPr="007B6AA4" w:rsidRDefault="008F4DBB" w:rsidP="00C76E8A">
      <w:pPr>
        <w:spacing w:after="0"/>
      </w:pPr>
    </w:p>
    <w:p w14:paraId="661F80A9" w14:textId="601D7CA5" w:rsidR="008F4DBB" w:rsidRPr="007B6AA4" w:rsidRDefault="008F4DBB" w:rsidP="008F4DBB">
      <w:pPr>
        <w:spacing w:after="0"/>
      </w:pPr>
      <w:r w:rsidRPr="007B6AA4">
        <w:t xml:space="preserve">• </w:t>
      </w:r>
      <w:r w:rsidR="000B20F7">
        <w:t>A6105 – High Street, Earlston – from the A68 to its junction with the B6397</w:t>
      </w:r>
      <w:r w:rsidR="004C2A47" w:rsidRPr="007B6AA4">
        <w:t>.</w:t>
      </w:r>
    </w:p>
    <w:p w14:paraId="0FB4A093" w14:textId="53FFEB60" w:rsidR="00745E71" w:rsidRDefault="008F4DBB" w:rsidP="00023C19">
      <w:pPr>
        <w:spacing w:after="0"/>
      </w:pPr>
      <w:r w:rsidRPr="007B6AA4">
        <w:t>•</w:t>
      </w:r>
      <w:r w:rsidR="004C2A47" w:rsidRPr="007B6AA4">
        <w:t xml:space="preserve"> </w:t>
      </w:r>
      <w:r w:rsidR="000B20F7">
        <w:t>Station Road, Earlston – from the High Street to Halcombe Crescent</w:t>
      </w:r>
    </w:p>
    <w:p w14:paraId="0C7470D2" w14:textId="59E2E649" w:rsidR="000B20F7" w:rsidRPr="007B6AA4" w:rsidRDefault="000B20F7" w:rsidP="000B20F7">
      <w:pPr>
        <w:spacing w:after="0"/>
      </w:pPr>
      <w:r w:rsidRPr="007B6AA4">
        <w:t xml:space="preserve">• </w:t>
      </w:r>
      <w:r>
        <w:t xml:space="preserve">Station Road Car Park and Bus Station, Earlston </w:t>
      </w:r>
    </w:p>
    <w:p w14:paraId="6068FB29" w14:textId="02C69277" w:rsidR="007347B9" w:rsidRDefault="007347B9" w:rsidP="007347B9">
      <w:pPr>
        <w:spacing w:after="0"/>
      </w:pPr>
      <w:r w:rsidRPr="007B6AA4">
        <w:t xml:space="preserve">• </w:t>
      </w:r>
      <w:r>
        <w:t xml:space="preserve">The Green, Earlston </w:t>
      </w:r>
    </w:p>
    <w:p w14:paraId="27B0EBDB" w14:textId="3B9F5D33" w:rsidR="007347B9" w:rsidRDefault="007347B9" w:rsidP="007347B9">
      <w:pPr>
        <w:spacing w:after="0"/>
      </w:pPr>
      <w:r w:rsidRPr="007B6AA4">
        <w:t xml:space="preserve">• </w:t>
      </w:r>
      <w:r>
        <w:t xml:space="preserve">The Square Car Park, Earlston </w:t>
      </w:r>
    </w:p>
    <w:p w14:paraId="4A83E075" w14:textId="77777777" w:rsidR="00C33D4F" w:rsidRPr="007B6AA4" w:rsidRDefault="00C33D4F" w:rsidP="00C33D4F">
      <w:pPr>
        <w:spacing w:after="0"/>
      </w:pPr>
      <w:r w:rsidRPr="007B6AA4">
        <w:t xml:space="preserve">• </w:t>
      </w:r>
      <w:r>
        <w:t xml:space="preserve">White Swan Hotel Car Park, Earlston </w:t>
      </w:r>
    </w:p>
    <w:p w14:paraId="11A2CD63" w14:textId="6C553E4F" w:rsidR="007A73AD" w:rsidRDefault="007A73AD" w:rsidP="007A73AD">
      <w:pPr>
        <w:spacing w:after="0"/>
      </w:pPr>
      <w:r w:rsidRPr="007B6AA4">
        <w:t xml:space="preserve">• </w:t>
      </w:r>
      <w:r>
        <w:t xml:space="preserve">Mill Road, Earlston – from A68 to </w:t>
      </w:r>
      <w:r w:rsidR="007A4807">
        <w:t>Leader Water Bridge</w:t>
      </w:r>
    </w:p>
    <w:p w14:paraId="2DADFD92" w14:textId="75F0ADAA" w:rsidR="007A73AD" w:rsidRPr="007B6AA4" w:rsidRDefault="007A73AD" w:rsidP="007A73AD">
      <w:pPr>
        <w:spacing w:after="0"/>
      </w:pPr>
      <w:r w:rsidRPr="007B6AA4">
        <w:t xml:space="preserve">• </w:t>
      </w:r>
      <w:r>
        <w:t>Haughhead Road, Earlston – from Mill Road to rear access to Earlston RFC – South / West side only</w:t>
      </w:r>
    </w:p>
    <w:p w14:paraId="6FA78088" w14:textId="5EC637C0" w:rsidR="004C7064" w:rsidRDefault="007A73AD" w:rsidP="004C7064">
      <w:pPr>
        <w:spacing w:after="0"/>
      </w:pPr>
      <w:r>
        <w:t xml:space="preserve"> </w:t>
      </w:r>
      <w:r w:rsidR="000C299C" w:rsidRPr="007B6AA4">
        <w:t xml:space="preserve">• </w:t>
      </w:r>
      <w:r w:rsidR="000C299C">
        <w:t>A68 – from the existing 30mph signs on the North side of Earlston southwards to a point 650 metres south of the 30mph signage on the south side of Earlston</w:t>
      </w:r>
      <w:r w:rsidR="004C7064">
        <w:t xml:space="preserve"> </w:t>
      </w:r>
    </w:p>
    <w:p w14:paraId="7585392B" w14:textId="218EEA20" w:rsidR="000D29FC" w:rsidRDefault="000D29FC" w:rsidP="000D29FC">
      <w:pPr>
        <w:spacing w:after="0"/>
      </w:pPr>
      <w:r w:rsidRPr="007B6AA4">
        <w:t xml:space="preserve">• </w:t>
      </w:r>
      <w:r>
        <w:t>Horsemarket, Earlston – from Georgefield Road south westwards for 150 metres</w:t>
      </w:r>
    </w:p>
    <w:p w14:paraId="7040A2B7" w14:textId="563E4F7A" w:rsidR="000C299C" w:rsidRDefault="000C299C" w:rsidP="000C299C">
      <w:pPr>
        <w:spacing w:after="0"/>
      </w:pPr>
      <w:r w:rsidRPr="007B6AA4">
        <w:t xml:space="preserve">• </w:t>
      </w:r>
      <w:r>
        <w:t xml:space="preserve">A68 – </w:t>
      </w:r>
      <w:r w:rsidR="00340D4F">
        <w:t xml:space="preserve">Southbound </w:t>
      </w:r>
      <w:r>
        <w:t xml:space="preserve">Layby </w:t>
      </w:r>
      <w:r w:rsidR="00340D4F">
        <w:t>– 200m south of Earlston 30mph signage</w:t>
      </w:r>
    </w:p>
    <w:p w14:paraId="7D6CFAC7" w14:textId="77777777" w:rsidR="000D29FC" w:rsidRDefault="000D29FC" w:rsidP="004C7064">
      <w:pPr>
        <w:spacing w:after="0"/>
      </w:pPr>
    </w:p>
    <w:p w14:paraId="507A56A1" w14:textId="07FADFE4" w:rsidR="007A73AD" w:rsidRPr="007B6AA4" w:rsidRDefault="007A73AD" w:rsidP="007A73AD">
      <w:pPr>
        <w:spacing w:after="0"/>
      </w:pPr>
    </w:p>
    <w:p w14:paraId="3378430C" w14:textId="77777777" w:rsidR="007347B9" w:rsidRDefault="007347B9" w:rsidP="007347B9">
      <w:pPr>
        <w:spacing w:after="0"/>
      </w:pPr>
    </w:p>
    <w:p w14:paraId="2667BCDE" w14:textId="6FB621D4" w:rsidR="00617BD8" w:rsidRDefault="00617BD8" w:rsidP="00617BD8">
      <w:pPr>
        <w:spacing w:after="0"/>
        <w:rPr>
          <w:b/>
        </w:rPr>
      </w:pPr>
      <w:r w:rsidRPr="00E47C5F">
        <w:rPr>
          <w:b/>
        </w:rPr>
        <w:t xml:space="preserve">No Waiting </w:t>
      </w:r>
      <w:r>
        <w:rPr>
          <w:b/>
        </w:rPr>
        <w:t>–</w:t>
      </w:r>
      <w:r w:rsidRPr="00E47C5F">
        <w:rPr>
          <w:b/>
        </w:rPr>
        <w:t xml:space="preserve"> </w:t>
      </w:r>
      <w:r>
        <w:rPr>
          <w:b/>
        </w:rPr>
        <w:t>Outwith Earlston</w:t>
      </w:r>
    </w:p>
    <w:p w14:paraId="74C55475" w14:textId="77777777" w:rsidR="00617BD8" w:rsidRDefault="00617BD8" w:rsidP="00617BD8">
      <w:pPr>
        <w:spacing w:after="0"/>
      </w:pPr>
    </w:p>
    <w:p w14:paraId="5145F51A" w14:textId="4DE1FA16" w:rsidR="00617BD8" w:rsidRDefault="00617BD8" w:rsidP="00617BD8">
      <w:pPr>
        <w:spacing w:after="0"/>
      </w:pPr>
      <w:r w:rsidRPr="007B6AA4">
        <w:t xml:space="preserve">Parking will be prohibited on the following roads </w:t>
      </w:r>
      <w:r>
        <w:t>on Sunday the 6</w:t>
      </w:r>
      <w:r w:rsidRPr="000B20F7">
        <w:rPr>
          <w:vertAlign w:val="superscript"/>
        </w:rPr>
        <w:t>th</w:t>
      </w:r>
      <w:r>
        <w:t xml:space="preserve"> </w:t>
      </w:r>
      <w:r w:rsidRPr="007B6AA4">
        <w:t>September 202</w:t>
      </w:r>
      <w:r>
        <w:t>6</w:t>
      </w:r>
      <w:r w:rsidR="00250C74">
        <w:t xml:space="preserve"> between the hours of 9:00 and 15:00</w:t>
      </w:r>
      <w:r w:rsidRPr="007B6AA4">
        <w:t>:</w:t>
      </w:r>
    </w:p>
    <w:p w14:paraId="599B4020" w14:textId="77777777" w:rsidR="00250C74" w:rsidRDefault="00250C74" w:rsidP="00617BD8">
      <w:pPr>
        <w:spacing w:after="0"/>
      </w:pPr>
    </w:p>
    <w:p w14:paraId="60E24B25" w14:textId="24470F42" w:rsidR="0000572E" w:rsidRDefault="0000572E" w:rsidP="0000572E">
      <w:pPr>
        <w:spacing w:after="0"/>
      </w:pPr>
      <w:r w:rsidRPr="007B6AA4">
        <w:t xml:space="preserve">• </w:t>
      </w:r>
      <w:r>
        <w:t>Stichill Main Street – from the C79 to C45 – both sides of the road</w:t>
      </w:r>
    </w:p>
    <w:p w14:paraId="6469AF11" w14:textId="5B668014" w:rsidR="0000572E" w:rsidRDefault="0000572E" w:rsidP="0000572E">
      <w:pPr>
        <w:spacing w:after="0"/>
      </w:pPr>
      <w:r w:rsidRPr="007B6AA4">
        <w:t xml:space="preserve">• </w:t>
      </w:r>
      <w:r w:rsidR="009A728F">
        <w:t>Wester Row, Greenlaw – from Rosedene to A697</w:t>
      </w:r>
    </w:p>
    <w:p w14:paraId="456E1D35" w14:textId="65336D58" w:rsidR="0000572E" w:rsidRDefault="0000572E" w:rsidP="0000572E">
      <w:pPr>
        <w:spacing w:after="0"/>
      </w:pPr>
      <w:r w:rsidRPr="007B6AA4">
        <w:t xml:space="preserve">• </w:t>
      </w:r>
      <w:r w:rsidR="009A728F">
        <w:t>West High Street, Greenlaw – From Wester Row to The Square</w:t>
      </w:r>
    </w:p>
    <w:p w14:paraId="2C6341A9" w14:textId="50ED10D8" w:rsidR="0000572E" w:rsidRDefault="0000572E" w:rsidP="0000572E">
      <w:pPr>
        <w:spacing w:after="0"/>
      </w:pPr>
      <w:r w:rsidRPr="007B6AA4">
        <w:t xml:space="preserve">• </w:t>
      </w:r>
      <w:r w:rsidR="009A728F">
        <w:t>The Square, Greenlaw – from West High Street to Eat High Street</w:t>
      </w:r>
    </w:p>
    <w:p w14:paraId="76DACE34" w14:textId="735870A6" w:rsidR="0000572E" w:rsidRDefault="0000572E" w:rsidP="0000572E">
      <w:pPr>
        <w:spacing w:after="0"/>
      </w:pPr>
      <w:r w:rsidRPr="007B6AA4">
        <w:t xml:space="preserve">• </w:t>
      </w:r>
      <w:r w:rsidR="009A728F">
        <w:t>East High Street, Greenlaw – from The Square to Marchmont Road, Greenlaw</w:t>
      </w:r>
    </w:p>
    <w:p w14:paraId="43258A9D" w14:textId="42AD7D8E" w:rsidR="0000572E" w:rsidRDefault="0000572E" w:rsidP="0000572E">
      <w:pPr>
        <w:spacing w:after="0"/>
      </w:pPr>
      <w:r w:rsidRPr="007B6AA4">
        <w:t xml:space="preserve">• </w:t>
      </w:r>
      <w:r w:rsidR="009A728F">
        <w:t>Castle Street, Duns</w:t>
      </w:r>
      <w:r w:rsidR="002165B8">
        <w:t xml:space="preserve"> – from Newtown Street to Teindhillgreen</w:t>
      </w:r>
    </w:p>
    <w:p w14:paraId="2EC7BBE2" w14:textId="33FF0E64" w:rsidR="009A728F" w:rsidRDefault="009A728F" w:rsidP="009A728F">
      <w:pPr>
        <w:spacing w:after="0"/>
      </w:pPr>
      <w:r w:rsidRPr="007B6AA4">
        <w:t xml:space="preserve">• </w:t>
      </w:r>
      <w:r>
        <w:t>Teindhillgreen, Duns</w:t>
      </w:r>
      <w:r w:rsidR="002165B8">
        <w:t xml:space="preserve"> – from Castle Street to Preston Road</w:t>
      </w:r>
    </w:p>
    <w:p w14:paraId="3F7F95A2" w14:textId="101435AE" w:rsidR="009A728F" w:rsidRDefault="009A728F" w:rsidP="009A728F">
      <w:pPr>
        <w:spacing w:after="0"/>
      </w:pPr>
      <w:r w:rsidRPr="007B6AA4">
        <w:t xml:space="preserve">• </w:t>
      </w:r>
      <w:r w:rsidR="002165B8">
        <w:t>Preston Road, Duns – from Teinhillgreen to National Speed limit signage</w:t>
      </w:r>
    </w:p>
    <w:p w14:paraId="1C9C3B19" w14:textId="5B6A2170" w:rsidR="009A728F" w:rsidRDefault="009A728F" w:rsidP="009A728F">
      <w:pPr>
        <w:spacing w:after="0"/>
      </w:pPr>
      <w:r w:rsidRPr="007B6AA4">
        <w:t xml:space="preserve">• </w:t>
      </w:r>
      <w:r w:rsidR="002165B8">
        <w:t>C98 Longformacus – from 20mph on south side of village to 20mph on north side of village</w:t>
      </w:r>
    </w:p>
    <w:p w14:paraId="38D03400" w14:textId="77777777" w:rsidR="00617BD8" w:rsidRDefault="00617BD8" w:rsidP="007347B9">
      <w:pPr>
        <w:spacing w:after="0"/>
      </w:pPr>
    </w:p>
    <w:p w14:paraId="4A940043" w14:textId="77777777" w:rsidR="00456C84" w:rsidRDefault="00456C84" w:rsidP="007347B9">
      <w:pPr>
        <w:spacing w:after="0"/>
      </w:pPr>
    </w:p>
    <w:p w14:paraId="28C71D86" w14:textId="77777777" w:rsidR="00456C84" w:rsidRDefault="00456C84" w:rsidP="007347B9">
      <w:pPr>
        <w:spacing w:after="0"/>
      </w:pPr>
    </w:p>
    <w:p w14:paraId="0083427E" w14:textId="77777777" w:rsidR="00456C84" w:rsidRDefault="00456C84" w:rsidP="007347B9">
      <w:pPr>
        <w:spacing w:after="0"/>
      </w:pPr>
    </w:p>
    <w:p w14:paraId="33B84D71" w14:textId="77777777" w:rsidR="00456C84" w:rsidRPr="007B6AA4" w:rsidRDefault="00456C84" w:rsidP="007347B9">
      <w:pPr>
        <w:spacing w:after="0"/>
      </w:pPr>
    </w:p>
    <w:p w14:paraId="175E01B6" w14:textId="5122A3A1" w:rsidR="000B20F7" w:rsidRPr="007A771B" w:rsidRDefault="007A771B" w:rsidP="00023C19">
      <w:pPr>
        <w:spacing w:after="0"/>
        <w:rPr>
          <w:b/>
          <w:bCs/>
        </w:rPr>
      </w:pPr>
      <w:r w:rsidRPr="00A425DF">
        <w:rPr>
          <w:b/>
          <w:bCs/>
        </w:rPr>
        <w:t>20mph</w:t>
      </w:r>
    </w:p>
    <w:p w14:paraId="585B331E" w14:textId="77777777" w:rsidR="007A771B" w:rsidRDefault="007A771B" w:rsidP="00023C19">
      <w:pPr>
        <w:spacing w:after="0"/>
      </w:pPr>
    </w:p>
    <w:p w14:paraId="4654D57C" w14:textId="4A2DFF82" w:rsidR="007A771B" w:rsidRDefault="007A771B" w:rsidP="00023C19">
      <w:pPr>
        <w:spacing w:after="0"/>
      </w:pPr>
      <w:r>
        <w:t xml:space="preserve">A 20mph speed restriction will be in place on the following road from </w:t>
      </w:r>
      <w:r w:rsidR="00361847">
        <w:t>04:00 to 18:00 on the 6</w:t>
      </w:r>
      <w:r w:rsidR="00361847" w:rsidRPr="00361847">
        <w:rPr>
          <w:vertAlign w:val="superscript"/>
        </w:rPr>
        <w:t>th</w:t>
      </w:r>
      <w:r w:rsidR="00361847">
        <w:t xml:space="preserve"> September 2026</w:t>
      </w:r>
    </w:p>
    <w:p w14:paraId="37760E38" w14:textId="77777777" w:rsidR="00361847" w:rsidRDefault="00361847" w:rsidP="00023C19">
      <w:pPr>
        <w:spacing w:after="0"/>
      </w:pPr>
    </w:p>
    <w:p w14:paraId="42D8547F" w14:textId="79E34DF1" w:rsidR="004C7064" w:rsidRDefault="00361847" w:rsidP="00023C19">
      <w:pPr>
        <w:spacing w:after="0"/>
      </w:pPr>
      <w:r w:rsidRPr="007B6AA4">
        <w:t xml:space="preserve">• </w:t>
      </w:r>
      <w:r>
        <w:t xml:space="preserve">A68 – from </w:t>
      </w:r>
      <w:r w:rsidR="00456C84">
        <w:t xml:space="preserve">the existing 30mph signs on the </w:t>
      </w:r>
      <w:r w:rsidR="00A425DF">
        <w:t>North</w:t>
      </w:r>
      <w:r w:rsidR="00456C84">
        <w:t xml:space="preserve"> side of Earlston southwards</w:t>
      </w:r>
      <w:r w:rsidR="00A425DF">
        <w:t xml:space="preserve"> to a point </w:t>
      </w:r>
      <w:r w:rsidR="00456C84">
        <w:t>650 metres</w:t>
      </w:r>
      <w:r>
        <w:t xml:space="preserve"> </w:t>
      </w:r>
      <w:r w:rsidR="00A425DF">
        <w:t>south of the 30mph signage on the south side of Earlston</w:t>
      </w:r>
    </w:p>
    <w:p w14:paraId="4CF7BFAD" w14:textId="6C6A3DF8" w:rsidR="004449FE" w:rsidRDefault="00361847" w:rsidP="00023C19">
      <w:pPr>
        <w:spacing w:after="0"/>
      </w:pPr>
      <w:r>
        <w:t xml:space="preserve">         </w:t>
      </w:r>
    </w:p>
    <w:p w14:paraId="11B03089" w14:textId="77777777" w:rsidR="004449FE" w:rsidRDefault="004449FE" w:rsidP="00023C19">
      <w:pPr>
        <w:spacing w:after="0"/>
      </w:pPr>
    </w:p>
    <w:p w14:paraId="04898833" w14:textId="77777777" w:rsidR="004449FE" w:rsidRPr="004449FE" w:rsidRDefault="004449FE" w:rsidP="00023C19">
      <w:pPr>
        <w:spacing w:after="0"/>
        <w:rPr>
          <w:b/>
          <w:bCs/>
          <w:highlight w:val="yellow"/>
        </w:rPr>
      </w:pPr>
      <w:r w:rsidRPr="004449FE">
        <w:rPr>
          <w:b/>
          <w:bCs/>
          <w:highlight w:val="yellow"/>
        </w:rPr>
        <w:t>Existing Speed Limits</w:t>
      </w:r>
    </w:p>
    <w:p w14:paraId="06216C58" w14:textId="77777777" w:rsidR="004449FE" w:rsidRPr="004449FE" w:rsidRDefault="004449FE" w:rsidP="00023C19">
      <w:pPr>
        <w:spacing w:after="0"/>
        <w:rPr>
          <w:highlight w:val="yellow"/>
        </w:rPr>
      </w:pPr>
    </w:p>
    <w:p w14:paraId="3D03D7E5" w14:textId="20B334EA" w:rsidR="00361847" w:rsidRPr="007B6AA4" w:rsidRDefault="004449FE" w:rsidP="00023C19">
      <w:pPr>
        <w:spacing w:after="0"/>
      </w:pPr>
      <w:r w:rsidRPr="004449FE">
        <w:rPr>
          <w:highlight w:val="yellow"/>
        </w:rPr>
        <w:t>All existing fixed 20/30/40/50 mph Speed limits on the route</w:t>
      </w:r>
      <w:r>
        <w:rPr>
          <w:highlight w:val="yellow"/>
        </w:rPr>
        <w:t>, as per Closure 1,</w:t>
      </w:r>
      <w:r w:rsidRPr="004449FE">
        <w:rPr>
          <w:highlight w:val="yellow"/>
        </w:rPr>
        <w:t xml:space="preserve"> will be reverted to National Speed Limits for all accredited vehicles used on the Tours, driving within the ‘bubble of the race’.</w:t>
      </w:r>
      <w:r w:rsidR="00361847">
        <w:t xml:space="preserve">        </w:t>
      </w:r>
    </w:p>
    <w:sectPr w:rsidR="00361847" w:rsidRPr="007B6A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1424D" w14:textId="77777777" w:rsidR="007A0CE8" w:rsidRDefault="007A0CE8" w:rsidP="007B3F3D">
      <w:pPr>
        <w:spacing w:after="0" w:line="240" w:lineRule="auto"/>
      </w:pPr>
      <w:r>
        <w:separator/>
      </w:r>
    </w:p>
  </w:endnote>
  <w:endnote w:type="continuationSeparator" w:id="0">
    <w:p w14:paraId="78E39BB3" w14:textId="77777777" w:rsidR="007A0CE8" w:rsidRDefault="007A0CE8" w:rsidP="007B3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26C87" w14:textId="77777777" w:rsidR="007A0CE8" w:rsidRDefault="007A0CE8" w:rsidP="007B3F3D">
      <w:pPr>
        <w:spacing w:after="0" w:line="240" w:lineRule="auto"/>
      </w:pPr>
      <w:r>
        <w:separator/>
      </w:r>
    </w:p>
  </w:footnote>
  <w:footnote w:type="continuationSeparator" w:id="0">
    <w:p w14:paraId="1D7D2871" w14:textId="77777777" w:rsidR="007A0CE8" w:rsidRDefault="007A0CE8" w:rsidP="007B3F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7AA24A0"/>
    <w:lvl w:ilvl="0">
      <w:start w:val="1"/>
      <w:numFmt w:val="bullet"/>
      <w:pStyle w:val="ListBullet"/>
      <w:lvlText w:val=""/>
      <w:lvlJc w:val="left"/>
      <w:pPr>
        <w:tabs>
          <w:tab w:val="num" w:pos="360"/>
        </w:tabs>
        <w:ind w:left="360" w:hanging="360"/>
      </w:pPr>
      <w:rPr>
        <w:rFonts w:ascii="Symbol" w:hAnsi="Symbol" w:hint="default"/>
      </w:rPr>
    </w:lvl>
  </w:abstractNum>
  <w:num w:numId="1" w16cid:durableId="76757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2F"/>
    <w:rsid w:val="000008A7"/>
    <w:rsid w:val="0000572E"/>
    <w:rsid w:val="00013891"/>
    <w:rsid w:val="0002215C"/>
    <w:rsid w:val="00023C19"/>
    <w:rsid w:val="000266E3"/>
    <w:rsid w:val="00030841"/>
    <w:rsid w:val="00033927"/>
    <w:rsid w:val="00037E17"/>
    <w:rsid w:val="000663E3"/>
    <w:rsid w:val="00074F66"/>
    <w:rsid w:val="0009017B"/>
    <w:rsid w:val="000A428A"/>
    <w:rsid w:val="000B20F7"/>
    <w:rsid w:val="000C119B"/>
    <w:rsid w:val="000C299C"/>
    <w:rsid w:val="000D29FC"/>
    <w:rsid w:val="000E5033"/>
    <w:rsid w:val="00102037"/>
    <w:rsid w:val="00116DB2"/>
    <w:rsid w:val="00145B5A"/>
    <w:rsid w:val="00170C66"/>
    <w:rsid w:val="00183C7B"/>
    <w:rsid w:val="001C7A53"/>
    <w:rsid w:val="001D00D0"/>
    <w:rsid w:val="001F376D"/>
    <w:rsid w:val="002165B8"/>
    <w:rsid w:val="00224628"/>
    <w:rsid w:val="00224EC4"/>
    <w:rsid w:val="002340F5"/>
    <w:rsid w:val="00250699"/>
    <w:rsid w:val="00250C74"/>
    <w:rsid w:val="0025382B"/>
    <w:rsid w:val="002721F3"/>
    <w:rsid w:val="00276454"/>
    <w:rsid w:val="00287BAE"/>
    <w:rsid w:val="00290ADE"/>
    <w:rsid w:val="002B5E1C"/>
    <w:rsid w:val="002B73C6"/>
    <w:rsid w:val="002C1946"/>
    <w:rsid w:val="002E0ECA"/>
    <w:rsid w:val="002E24B5"/>
    <w:rsid w:val="002F42BF"/>
    <w:rsid w:val="00302164"/>
    <w:rsid w:val="00306C07"/>
    <w:rsid w:val="00316437"/>
    <w:rsid w:val="00326AB7"/>
    <w:rsid w:val="003378D3"/>
    <w:rsid w:val="00340D4F"/>
    <w:rsid w:val="003431BD"/>
    <w:rsid w:val="00361847"/>
    <w:rsid w:val="00362E3C"/>
    <w:rsid w:val="003857E3"/>
    <w:rsid w:val="003905D1"/>
    <w:rsid w:val="003A5F9F"/>
    <w:rsid w:val="003C7D4D"/>
    <w:rsid w:val="00403605"/>
    <w:rsid w:val="0040373A"/>
    <w:rsid w:val="004162F6"/>
    <w:rsid w:val="0042265B"/>
    <w:rsid w:val="0042588D"/>
    <w:rsid w:val="004449FE"/>
    <w:rsid w:val="00456C84"/>
    <w:rsid w:val="00497F46"/>
    <w:rsid w:val="004B2A68"/>
    <w:rsid w:val="004C2A47"/>
    <w:rsid w:val="004C7064"/>
    <w:rsid w:val="00504B59"/>
    <w:rsid w:val="0053194C"/>
    <w:rsid w:val="00543493"/>
    <w:rsid w:val="005625F7"/>
    <w:rsid w:val="00590FB2"/>
    <w:rsid w:val="005A295F"/>
    <w:rsid w:val="005E05B8"/>
    <w:rsid w:val="005E76BF"/>
    <w:rsid w:val="005F66EE"/>
    <w:rsid w:val="00617BD8"/>
    <w:rsid w:val="00622E46"/>
    <w:rsid w:val="00632BE8"/>
    <w:rsid w:val="00633183"/>
    <w:rsid w:val="006516B2"/>
    <w:rsid w:val="00665CB7"/>
    <w:rsid w:val="00694C40"/>
    <w:rsid w:val="00697E12"/>
    <w:rsid w:val="006B1966"/>
    <w:rsid w:val="0070182C"/>
    <w:rsid w:val="007148B0"/>
    <w:rsid w:val="00725367"/>
    <w:rsid w:val="007347B9"/>
    <w:rsid w:val="00737B8B"/>
    <w:rsid w:val="00745E71"/>
    <w:rsid w:val="00771775"/>
    <w:rsid w:val="0077225A"/>
    <w:rsid w:val="00775B57"/>
    <w:rsid w:val="007A0CE8"/>
    <w:rsid w:val="007A4807"/>
    <w:rsid w:val="007A67C9"/>
    <w:rsid w:val="007A73AD"/>
    <w:rsid w:val="007A771B"/>
    <w:rsid w:val="007B3F3D"/>
    <w:rsid w:val="007B433D"/>
    <w:rsid w:val="007B6AA4"/>
    <w:rsid w:val="00810DC0"/>
    <w:rsid w:val="0081692B"/>
    <w:rsid w:val="0083462F"/>
    <w:rsid w:val="00846BDD"/>
    <w:rsid w:val="00865400"/>
    <w:rsid w:val="00895253"/>
    <w:rsid w:val="008C663E"/>
    <w:rsid w:val="008F3B22"/>
    <w:rsid w:val="008F4DBB"/>
    <w:rsid w:val="00902AA4"/>
    <w:rsid w:val="00903850"/>
    <w:rsid w:val="009211E1"/>
    <w:rsid w:val="009366F8"/>
    <w:rsid w:val="00943B56"/>
    <w:rsid w:val="009448D1"/>
    <w:rsid w:val="00992D9D"/>
    <w:rsid w:val="009A2511"/>
    <w:rsid w:val="009A728F"/>
    <w:rsid w:val="009E5575"/>
    <w:rsid w:val="009F121B"/>
    <w:rsid w:val="00A425DF"/>
    <w:rsid w:val="00A50B3F"/>
    <w:rsid w:val="00A948F5"/>
    <w:rsid w:val="00AC132D"/>
    <w:rsid w:val="00AE4C8B"/>
    <w:rsid w:val="00B160A1"/>
    <w:rsid w:val="00B47593"/>
    <w:rsid w:val="00B85FCC"/>
    <w:rsid w:val="00BE2484"/>
    <w:rsid w:val="00C07427"/>
    <w:rsid w:val="00C33D4F"/>
    <w:rsid w:val="00C41D40"/>
    <w:rsid w:val="00C4646E"/>
    <w:rsid w:val="00C63B20"/>
    <w:rsid w:val="00C76E8A"/>
    <w:rsid w:val="00C84D19"/>
    <w:rsid w:val="00C91585"/>
    <w:rsid w:val="00CB133E"/>
    <w:rsid w:val="00CB1C83"/>
    <w:rsid w:val="00CB26C8"/>
    <w:rsid w:val="00CC5D3F"/>
    <w:rsid w:val="00CD0B89"/>
    <w:rsid w:val="00CE3B0D"/>
    <w:rsid w:val="00D12C6B"/>
    <w:rsid w:val="00D1788D"/>
    <w:rsid w:val="00D75DA8"/>
    <w:rsid w:val="00D84807"/>
    <w:rsid w:val="00D92077"/>
    <w:rsid w:val="00DA4A9E"/>
    <w:rsid w:val="00DF0E73"/>
    <w:rsid w:val="00DF6E7E"/>
    <w:rsid w:val="00E16DA4"/>
    <w:rsid w:val="00E47C5F"/>
    <w:rsid w:val="00E575DD"/>
    <w:rsid w:val="00E65F1A"/>
    <w:rsid w:val="00E6736E"/>
    <w:rsid w:val="00E722B9"/>
    <w:rsid w:val="00E73F75"/>
    <w:rsid w:val="00E848B1"/>
    <w:rsid w:val="00E930A6"/>
    <w:rsid w:val="00EB158C"/>
    <w:rsid w:val="00EB380C"/>
    <w:rsid w:val="00EB789B"/>
    <w:rsid w:val="00ED2127"/>
    <w:rsid w:val="00F01280"/>
    <w:rsid w:val="00F31E3A"/>
    <w:rsid w:val="00F41F9C"/>
    <w:rsid w:val="00F62928"/>
    <w:rsid w:val="00F73D94"/>
    <w:rsid w:val="00F807A3"/>
    <w:rsid w:val="00FA44BF"/>
    <w:rsid w:val="00FB5F97"/>
    <w:rsid w:val="00FF6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D9F6A"/>
  <w15:docId w15:val="{AC2AD02B-40FE-4FA9-B219-0CEE4670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7A67C9"/>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4</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John (Technical Services, HQ)</dc:creator>
  <cp:lastModifiedBy>Henderson, John (Technical Services, HQ)</cp:lastModifiedBy>
  <cp:revision>19</cp:revision>
  <dcterms:created xsi:type="dcterms:W3CDTF">2026-06-18T11:42:00Z</dcterms:created>
  <dcterms:modified xsi:type="dcterms:W3CDTF">2026-08-06T11:23:00Z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2021-03-02T15:55:41Z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181bfdab-40f0-4dc2-b683-8789f91645b0</vt:lpwstr>
  </property>
  <property fmtid="{D5CDD505-2E9C-101B-9397-08002B2CF9AE}" pid="8" name="MSIP_Label_9fedad31-c0c2-44e8-b26c-75143ee7ed65_ContentBits">
    <vt:lpwstr>0</vt:lpwstr>
  </property>
</Properties>
</file>